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c0b91440c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H3W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H3W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594b0916b4f42"/>
      <w:footerReference xmlns:r="http://schemas.openxmlformats.org/officeDocument/2006/relationships" w:type="default" r:id="R17cdd8124eee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H3W HOLDING AS   ·   Org.nr 925 512 842   ·   Kåsvegen 16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594b0916b4f42" /><Relationship Type="http://schemas.openxmlformats.org/officeDocument/2006/relationships/footer" Target="/word/footer1.xml" Id="R17cdd8124eee4cd1" /></Relationships>
</file>