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4df4e9fde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INCUBATE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Raudeberg,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INCUBATE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47c7e26f44019"/>
      <w:footerReference xmlns:r="http://schemas.openxmlformats.org/officeDocument/2006/relationships" w:type="default" r:id="R3ad1afc17812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47c7e26f44019" /><Relationship Type="http://schemas.openxmlformats.org/officeDocument/2006/relationships/footer" Target="/word/footer1.xml" Id="R3ad1afc178124395" /></Relationships>
</file>