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3d37d1223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INCUBATE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35e6250225e54c46"/>
      <w:footerReference xmlns:r="http://schemas.openxmlformats.org/officeDocument/2006/relationships" w:type="default" r:id="Rb7b02a32efa6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6250225e54c46" /><Relationship Type="http://schemas.openxmlformats.org/officeDocument/2006/relationships/footer" Target="/word/footer1.xml" Id="Rb7b02a32efa64d5f" /></Relationships>
</file>