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b8a75fb3d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 SNEKKER GABRIELAITIS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 SNEKKER GABRIELAITIS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ee7aa121f43d3"/>
      <w:footerReference xmlns:r="http://schemas.openxmlformats.org/officeDocument/2006/relationships" w:type="default" r:id="R1ef1431e17f3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ee7aa121f43d3" /><Relationship Type="http://schemas.openxmlformats.org/officeDocument/2006/relationships/footer" Target="/word/footer1.xml" Id="R1ef1431e17f34731" /></Relationships>
</file>