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5d121215e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Rosendal,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1764bb39e49f8"/>
      <w:footerReference xmlns:r="http://schemas.openxmlformats.org/officeDocument/2006/relationships" w:type="default" r:id="R7bc6c6effd29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MM-HOLDING AS   ·   Org.nr 925 536 547   ·   Skålafjæro 37   ·   5470 ROSENDAL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1764bb39e49f8" /><Relationship Type="http://schemas.openxmlformats.org/officeDocument/2006/relationships/footer" Target="/word/footer1.xml" Id="R7bc6c6effd294bbd" /></Relationships>
</file>