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3552beed3143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Rosendal,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MM-HOLDING AS</w:t>
      </w:r>
    </w:p>
    <w:sectPr>
      <w:headerReference xmlns:r="http://schemas.openxmlformats.org/officeDocument/2006/relationships" w:type="default" r:id="R8a2c6369520d479f"/>
      <w:footerReference xmlns:r="http://schemas.openxmlformats.org/officeDocument/2006/relationships" w:type="default" r:id="Re88e1218318f46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MM-HOLDING AS   ·   Org.nr 925 536 547   ·   Skålafjæro 37   ·   5470 ROSENDAL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2c6369520d479f" /><Relationship Type="http://schemas.openxmlformats.org/officeDocument/2006/relationships/footer" Target="/word/footer1.xml" Id="Re88e1218318f46ca" /></Relationships>
</file>