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d96b6cdf84e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Rosendal,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MM-HOLDING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MM-HOLDING AS</w:t>
      </w:r>
    </w:p>
    <w:sectPr>
      <w:headerReference xmlns:r="http://schemas.openxmlformats.org/officeDocument/2006/relationships" w:type="default" r:id="Rdf1f7ee60b0f4b37"/>
      <w:footerReference xmlns:r="http://schemas.openxmlformats.org/officeDocument/2006/relationships" w:type="default" r:id="Rc8a7ef764ebf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MM-HOLDING AS   ·   Org.nr 925 536 547   ·   Skålafjæro 37   ·   5470 ROSENDAL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f7ee60b0f4b37" /><Relationship Type="http://schemas.openxmlformats.org/officeDocument/2006/relationships/footer" Target="/word/footer1.xml" Id="Rc8a7ef764ebf4956" /></Relationships>
</file>