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11364c979e4c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Kjerrgarden,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BERLAND ELEKTRO AS</w:t>
      </w:r>
    </w:p>
    <w:sectPr>
      <w:headerReference xmlns:r="http://schemas.openxmlformats.org/officeDocument/2006/relationships" w:type="default" r:id="R8bca9f4d44b347dc"/>
      <w:footerReference xmlns:r="http://schemas.openxmlformats.org/officeDocument/2006/relationships" w:type="default" r:id="R66d7c1821cdb48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BERLAND ELEKTRO AS   ·   Org.nr 925 536 830   ·   Berlandsvegen 255   ·   5314 KJERRGARDEN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BERLAND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ca9f4d44b347dc" /><Relationship Type="http://schemas.openxmlformats.org/officeDocument/2006/relationships/footer" Target="/word/footer1.xml" Id="R66d7c1821cdb48b5" /></Relationships>
</file>