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c762f0b3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TRONDENES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b4fb9a74134f496f"/>
      <w:footerReference xmlns:r="http://schemas.openxmlformats.org/officeDocument/2006/relationships" w:type="default" r:id="Ra0ea3b211262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9a74134f496f" /><Relationship Type="http://schemas.openxmlformats.org/officeDocument/2006/relationships/footer" Target="/word/footer1.xml" Id="Ra0ea3b211262403c" /></Relationships>
</file>