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7ea11e08b943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TRONDENES MASKIN AS</w:t>
      </w:r>
    </w:p>
    <w:sectPr>
      <w:headerReference xmlns:r="http://schemas.openxmlformats.org/officeDocument/2006/relationships" w:type="default" r:id="R1559ffbda5d14672"/>
      <w:footerReference xmlns:r="http://schemas.openxmlformats.org/officeDocument/2006/relationships" w:type="default" r:id="Rd3306b726b9a46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TRONDENES MASKIN AS   ·   Org.nr 925 540 358   ·   Klubbveien 3   ·   9406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TRONDENES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59ffbda5d14672" /><Relationship Type="http://schemas.openxmlformats.org/officeDocument/2006/relationships/footer" Target="/word/footer1.xml" Id="Rd3306b726b9a460d" /></Relationships>
</file>