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abf39a7c8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23cf1e36f9c34a96"/>
      <w:footerReference xmlns:r="http://schemas.openxmlformats.org/officeDocument/2006/relationships" w:type="default" r:id="Rf82b1bdce0e4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f1e36f9c34a96" /><Relationship Type="http://schemas.openxmlformats.org/officeDocument/2006/relationships/footer" Target="/word/footer1.xml" Id="Rf82b1bdce0e4447a" /></Relationships>
</file>