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eea2cd7dc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a708bf2245c84445"/>
      <w:footerReference xmlns:r="http://schemas.openxmlformats.org/officeDocument/2006/relationships" w:type="default" r:id="R29c72713f302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8bf2245c84445" /><Relationship Type="http://schemas.openxmlformats.org/officeDocument/2006/relationships/footer" Target="/word/footer1.xml" Id="R29c72713f30247b1" /></Relationships>
</file>