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9569c1b0f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30ccd87a0bfd40f3"/>
      <w:footerReference xmlns:r="http://schemas.openxmlformats.org/officeDocument/2006/relationships" w:type="default" r:id="R14d6f95094d7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cd87a0bfd40f3" /><Relationship Type="http://schemas.openxmlformats.org/officeDocument/2006/relationships/footer" Target="/word/footer1.xml" Id="R14d6f95094d74ca4" /></Relationships>
</file>