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030a63e7c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APOTEK SOKNDAL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APOTEK SOKNDAL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10eddbf1d4b96"/>
      <w:footerReference xmlns:r="http://schemas.openxmlformats.org/officeDocument/2006/relationships" w:type="default" r:id="R4dc63c628d01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APOTEK SOKNDAL AS   ·   Org.nr 925 552 216   ·   Gamleveien 12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APOTEK SOKNDAL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10eddbf1d4b96" /><Relationship Type="http://schemas.openxmlformats.org/officeDocument/2006/relationships/footer" Target="/word/footer1.xml" Id="R4dc63c628d014a6f" /></Relationships>
</file>