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9cab2db17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HANSENS LEIEKART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HANSENS LEIEKART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bd29cee10412a"/>
      <w:footerReference xmlns:r="http://schemas.openxmlformats.org/officeDocument/2006/relationships" w:type="default" r:id="Rec51108d880a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LEIEKART AS   ·   Org.nr 925 565 768   ·   Eggemoveien 297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LEIEKART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bd29cee10412a" /><Relationship Type="http://schemas.openxmlformats.org/officeDocument/2006/relationships/footer" Target="/word/footer1.xml" Id="Rec51108d880a448c" /></Relationships>
</file>