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d39ca2ee5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d0713f8a94920"/>
      <w:footerReference xmlns:r="http://schemas.openxmlformats.org/officeDocument/2006/relationships" w:type="default" r:id="R0b6fdbb8284e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VALLTIND AS   ·   Org.nr 925 566 691   ·   Leilighet 402, c/o Frederic Asheim, Seilduksgata 31A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d0713f8a94920" /><Relationship Type="http://schemas.openxmlformats.org/officeDocument/2006/relationships/footer" Target="/word/footer1.xml" Id="R0b6fdbb8284e446d" /></Relationships>
</file>