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fd5f4173f45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AIS RESCUE AS</w:t>
      </w:r>
    </w:p>
    <w:sectPr>
      <w:headerReference xmlns:r="http://schemas.openxmlformats.org/officeDocument/2006/relationships" w:type="default" r:id="R1237d2c57bcd4243"/>
      <w:footerReference xmlns:r="http://schemas.openxmlformats.org/officeDocument/2006/relationships" w:type="default" r:id="R487d1cc72a19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AIS RESCUE AS   ·   Org.nr 925 567 086   ·   Ramdalveien 2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AIS RESCUE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7d2c57bcd4243" /><Relationship Type="http://schemas.openxmlformats.org/officeDocument/2006/relationships/footer" Target="/word/footer1.xml" Id="R487d1cc72a194a9b" /></Relationships>
</file>