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4f39c8011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73eb0aa2a4470"/>
      <w:footerReference xmlns:r="http://schemas.openxmlformats.org/officeDocument/2006/relationships" w:type="default" r:id="R201d4683c63d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73eb0aa2a4470" /><Relationship Type="http://schemas.openxmlformats.org/officeDocument/2006/relationships/footer" Target="/word/footer1.xml" Id="R201d4683c63d46f1" /></Relationships>
</file>