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5722c5de2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d5d2fa5d9fdb4046"/>
      <w:footerReference xmlns:r="http://schemas.openxmlformats.org/officeDocument/2006/relationships" w:type="default" r:id="R2f36c2b2c08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2fa5d9fdb4046" /><Relationship Type="http://schemas.openxmlformats.org/officeDocument/2006/relationships/footer" Target="/word/footer1.xml" Id="R2f36c2b2c081483c" /></Relationships>
</file>