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f23d3d71c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 NORDNES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febdb02f45414f1f"/>
      <w:footerReference xmlns:r="http://schemas.openxmlformats.org/officeDocument/2006/relationships" w:type="default" r:id="R08c8c5f324ea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db02f45414f1f" /><Relationship Type="http://schemas.openxmlformats.org/officeDocument/2006/relationships/footer" Target="/word/footer1.xml" Id="R08c8c5f324ea40c2" /></Relationships>
</file>