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c46bea1ba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JE NORDNES TRANSPORT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f99d0c7009c4048"/>
      <w:footerReference xmlns:r="http://schemas.openxmlformats.org/officeDocument/2006/relationships" w:type="default" r:id="R6349ab35986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9d0c7009c4048" /><Relationship Type="http://schemas.openxmlformats.org/officeDocument/2006/relationships/footer" Target="/word/footer1.xml" Id="R6349ab35986943cf" /></Relationships>
</file>