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cd4c7651d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 NORDNES TRANSPORT AS, org.nr 925 579 521,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Ljørdalen,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NORDNES TRANSPORT AS</w:t>
      </w:r>
    </w:p>
    <w:sectPr>
      <w:headerReference xmlns:r="http://schemas.openxmlformats.org/officeDocument/2006/relationships" w:type="default" r:id="R5bd9c34f47bf4151"/>
      <w:footerReference xmlns:r="http://schemas.openxmlformats.org/officeDocument/2006/relationships" w:type="default" r:id="Ra51060460a38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NORDNES TRANSPORT AS   ·   Org.nr 925 579 521   ·   Litlfossvegen 7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NORDNES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9c34f47bf4151" /><Relationship Type="http://schemas.openxmlformats.org/officeDocument/2006/relationships/footer" Target="/word/footer1.xml" Id="Ra51060460a384207" /></Relationships>
</file>