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7f3d781b2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c43d0183d4e96"/>
      <w:footerReference xmlns:r="http://schemas.openxmlformats.org/officeDocument/2006/relationships" w:type="default" r:id="R19d4b97b13c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43d0183d4e96" /><Relationship Type="http://schemas.openxmlformats.org/officeDocument/2006/relationships/footer" Target="/word/footer1.xml" Id="R19d4b97b13c44b84" /></Relationships>
</file>