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6ffdfe30a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aaf8a63c38a142f6"/>
      <w:footerReference xmlns:r="http://schemas.openxmlformats.org/officeDocument/2006/relationships" w:type="default" r:id="R95e91095de8b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8a63c38a142f6" /><Relationship Type="http://schemas.openxmlformats.org/officeDocument/2006/relationships/footer" Target="/word/footer1.xml" Id="R95e91095de8b4968" /></Relationships>
</file>