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e525e7938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VILLANGER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VILLANGER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99376d5514b73"/>
      <w:footerReference xmlns:r="http://schemas.openxmlformats.org/officeDocument/2006/relationships" w:type="default" r:id="R08feb725ccb1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VILLANGER &amp; SØNNER AS   ·   Org.nr 925 580 376   ·   Kvassnesvegen 45   ·   5914 ISDALSTØ   ·   Tlf. 56 35 79 70   ·   www.nordbohus.no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VILLANGER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99376d5514b73" /><Relationship Type="http://schemas.openxmlformats.org/officeDocument/2006/relationships/footer" Target="/word/footer1.xml" Id="R08feb725ccb14866" /></Relationships>
</file>