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23bbd03e6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VILLANGER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VILLANGER &amp; SØNNER AS</w:t>
      </w:r>
    </w:p>
    <w:sectPr>
      <w:headerReference xmlns:r="http://schemas.openxmlformats.org/officeDocument/2006/relationships" w:type="default" r:id="R64671fd034904e60"/>
      <w:footerReference xmlns:r="http://schemas.openxmlformats.org/officeDocument/2006/relationships" w:type="default" r:id="R7c4adb74f490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VILLANGER &amp; SØNNER AS   ·   Org.nr 925 580 376   ·   Kvassnesvegen 45   ·   5914 ISDALSTØ   ·   Tlf. 56 35 79 70   ·   www.nordbohus.no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VILLANGER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71fd034904e60" /><Relationship Type="http://schemas.openxmlformats.org/officeDocument/2006/relationships/footer" Target="/word/footer1.xml" Id="R7c4adb74f4904591" /></Relationships>
</file>