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7fec92cb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VILLANGER &amp; SØNNER AS</w:t>
      </w:r>
    </w:p>
    <w:sectPr>
      <w:headerReference xmlns:r="http://schemas.openxmlformats.org/officeDocument/2006/relationships" w:type="default" r:id="Reab38d46d4304d31"/>
      <w:footerReference xmlns:r="http://schemas.openxmlformats.org/officeDocument/2006/relationships" w:type="default" r:id="R69cc233ba14b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VILLANGER &amp; SØNNER AS   ·   Org.nr 925 580 376   ·   Kvassnesvegen 45   ·   5914 ISDALSTØ   ·   Tlf. 56 35 79 70   ·   www.nordbohus.no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VILLANGER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38d46d4304d31" /><Relationship Type="http://schemas.openxmlformats.org/officeDocument/2006/relationships/footer" Target="/word/footer1.xml" Id="R69cc233ba14b4a84" /></Relationships>
</file>