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92b0a43af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VILLANGER &amp; SØNNER AS</w:t>
      </w:r>
    </w:p>
    <w:sectPr>
      <w:headerReference xmlns:r="http://schemas.openxmlformats.org/officeDocument/2006/relationships" w:type="default" r:id="Rd96ef4b3e7254a09"/>
      <w:footerReference xmlns:r="http://schemas.openxmlformats.org/officeDocument/2006/relationships" w:type="default" r:id="Ra9bec627f71a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VILLANGER &amp; SØNNER AS   ·   Org.nr 925 580 376   ·   Kvassnesvegen 45   ·   5914 ISDALSTØ   ·   Tlf. 56 35 79 70   ·   www.nordbohus.no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VILLANGER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ef4b3e7254a09" /><Relationship Type="http://schemas.openxmlformats.org/officeDocument/2006/relationships/footer" Target="/word/footer1.xml" Id="Ra9bec627f71a433b" /></Relationships>
</file>