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260883c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MOLDREM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MOLDREM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57862320b4de0"/>
      <w:footerReference xmlns:r="http://schemas.openxmlformats.org/officeDocument/2006/relationships" w:type="default" r:id="R66ce684afb43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MOLDREM MASKIN AS   ·   Org.nr 925 581 372   ·   Reinfjellvegen 96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57862320b4de0" /><Relationship Type="http://schemas.openxmlformats.org/officeDocument/2006/relationships/footer" Target="/word/footer1.xml" Id="R66ce684afb434c10" /></Relationships>
</file>