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0ea00b030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MOLDREM MASKIN AS</w:t>
      </w:r>
    </w:p>
    <w:sectPr>
      <w:headerReference xmlns:r="http://schemas.openxmlformats.org/officeDocument/2006/relationships" w:type="default" r:id="R470c1796a8454a0a"/>
      <w:footerReference xmlns:r="http://schemas.openxmlformats.org/officeDocument/2006/relationships" w:type="default" r:id="Rdb0710b8dcc8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MOLDREM MASKIN AS   ·   Org.nr 925 581 372   ·   Reinfjellvegen 96   ·   8658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MOLDREM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c1796a8454a0a" /><Relationship Type="http://schemas.openxmlformats.org/officeDocument/2006/relationships/footer" Target="/word/footer1.xml" Id="Rdb0710b8dcc84bd8" /></Relationships>
</file>