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77cf8329b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 MYRBOSTAD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 MYRBOSTAD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9328c166484f8e"/>
      <w:footerReference xmlns:r="http://schemas.openxmlformats.org/officeDocument/2006/relationships" w:type="default" r:id="R282e0503175e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MYRBOSTAD HOLDING AS   ·   Org.nr 925 583 359   ·   Maurtuvegen 6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MYRBOSTAD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328c166484f8e" /><Relationship Type="http://schemas.openxmlformats.org/officeDocument/2006/relationships/footer" Target="/word/footer1.xml" Id="R282e0503175e4690" /></Relationships>
</file>