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daf6254ac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K. MYRBOSTAD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 MYRBOSTAD HOLDING AS</w:t>
      </w:r>
    </w:p>
    <w:sectPr>
      <w:headerReference xmlns:r="http://schemas.openxmlformats.org/officeDocument/2006/relationships" w:type="default" r:id="R639d47f5cdd2427a"/>
      <w:footerReference xmlns:r="http://schemas.openxmlformats.org/officeDocument/2006/relationships" w:type="default" r:id="R91be6591a2f5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MYRBOSTAD HOLDING AS   ·   Org.nr 925 583 359   ·   Maurtuvegen 6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MYRBOSTAD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d47f5cdd2427a" /><Relationship Type="http://schemas.openxmlformats.org/officeDocument/2006/relationships/footer" Target="/word/footer1.xml" Id="R91be6591a2f54be5" /></Relationships>
</file>