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95711692a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SNORRE BAKKE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SNORRE BAKKE HOLDING AS</w:t>
      </w:r>
    </w:p>
    <w:sectPr>
      <w:headerReference xmlns:r="http://schemas.openxmlformats.org/officeDocument/2006/relationships" w:type="default" r:id="R72612d148b0d4e3f"/>
      <w:footerReference xmlns:r="http://schemas.openxmlformats.org/officeDocument/2006/relationships" w:type="default" r:id="Reafc5a6ade62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SNORRE BAKKE HOLDING AS   ·   Org.nr 925 589 861   ·   Finstadhagan 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SNORRE BAKKE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12d148b0d4e3f" /><Relationship Type="http://schemas.openxmlformats.org/officeDocument/2006/relationships/footer" Target="/word/footer1.xml" Id="Reafc5a6ade6246fe" /></Relationships>
</file>