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1d9f00f5c748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HUDKLINIKKENE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HUDKLINIKKENE AS</w:t>
      </w:r>
    </w:p>
    <w:sectPr>
      <w:headerReference xmlns:r="http://schemas.openxmlformats.org/officeDocument/2006/relationships" w:type="default" r:id="R7e1ad8103d544bcf"/>
      <w:footerReference xmlns:r="http://schemas.openxmlformats.org/officeDocument/2006/relationships" w:type="default" r:id="Rd853d0ac02ed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HUDKLINIKKENE AS   ·   Org.nr 925 590 681   ·   Niels Ødegaards gate 6C   ·   2815 GJØVIK   ·   Tlf. 61 19 19 00   ·   henriette@hudklinikkeneas.no   ·   www.hudklinikkeneas.no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HUDKLINIKKENE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1ad8103d544bcf" /><Relationship Type="http://schemas.openxmlformats.org/officeDocument/2006/relationships/footer" Target="/word/footer1.xml" Id="Rd853d0ac02ed4518" /></Relationships>
</file>