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1c3c1fad2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5413ddc9441e3"/>
      <w:footerReference xmlns:r="http://schemas.openxmlformats.org/officeDocument/2006/relationships" w:type="default" r:id="Ree10224e2d3a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413ddc9441e3" /><Relationship Type="http://schemas.openxmlformats.org/officeDocument/2006/relationships/footer" Target="/word/footer1.xml" Id="Ree10224e2d3a4c58" /></Relationships>
</file>