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71350d7e4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b32994ab8d8c4f00"/>
      <w:footerReference xmlns:r="http://schemas.openxmlformats.org/officeDocument/2006/relationships" w:type="default" r:id="Ra45a69a2d91d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994ab8d8c4f00" /><Relationship Type="http://schemas.openxmlformats.org/officeDocument/2006/relationships/footer" Target="/word/footer1.xml" Id="Ra45a69a2d91d474c" /></Relationships>
</file>