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d6d0f1e32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LØLAND VVS AS</w:t>
      </w:r>
    </w:p>
    <w:sectPr>
      <w:headerReference xmlns:r="http://schemas.openxmlformats.org/officeDocument/2006/relationships" w:type="default" r:id="R619df5ac7f4f4f82"/>
      <w:footerReference xmlns:r="http://schemas.openxmlformats.org/officeDocument/2006/relationships" w:type="default" r:id="R1c181c52d333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LØLAND VVS AS   ·   Org.nr 925 592 641   ·   Skautakleiva 19   ·   5378 KLOKKARVIK   ·   Tlf. 47 93 55 50   ·   frode@lolandvvs.no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LØLAND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df5ac7f4f4f82" /><Relationship Type="http://schemas.openxmlformats.org/officeDocument/2006/relationships/footer" Target="/word/footer1.xml" Id="R1c181c52d3334544" /></Relationships>
</file>