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7f4e022d3b4e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LØLAND VVS AS</w:t>
      </w:r>
    </w:p>
    <w:sectPr>
      <w:headerReference xmlns:r="http://schemas.openxmlformats.org/officeDocument/2006/relationships" w:type="default" r:id="R9398255bf6354605"/>
      <w:footerReference xmlns:r="http://schemas.openxmlformats.org/officeDocument/2006/relationships" w:type="default" r:id="Rb8f50754bd1149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LØLAND VVS AS   ·   Org.nr 925 592 641   ·   Skautakleiva 19   ·   5378 KLOKKARVIK   ·   Tlf. 47 93 55 50   ·   frode@lolandvvs.no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LØLAND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8255bf6354605" /><Relationship Type="http://schemas.openxmlformats.org/officeDocument/2006/relationships/footer" Target="/word/footer1.xml" Id="Rb8f50754bd11495c" /></Relationships>
</file>