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367cb5db845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LØLAND VVS AS</w:t>
      </w:r>
    </w:p>
    <w:sectPr>
      <w:headerReference xmlns:r="http://schemas.openxmlformats.org/officeDocument/2006/relationships" w:type="default" r:id="R81dd8395cbcd468b"/>
      <w:footerReference xmlns:r="http://schemas.openxmlformats.org/officeDocument/2006/relationships" w:type="default" r:id="Rccf084235d5c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LØLAND VVS AS   ·   Org.nr 925 592 641   ·   Skautakleiva 19   ·   5378 KLOKKARVIK   ·   Tlf. 47 93 55 50   ·   frode@lolandvvs.no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LØLAND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d8395cbcd468b" /><Relationship Type="http://schemas.openxmlformats.org/officeDocument/2006/relationships/footer" Target="/word/footer1.xml" Id="Rccf084235d5c43b4" /></Relationships>
</file>