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677e1a03b74b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MUR, SKIFER &amp; BETONG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Sannidal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Sannidal,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MUR, SKIFER &amp; BETONG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4d285a42a14c12"/>
      <w:footerReference xmlns:r="http://schemas.openxmlformats.org/officeDocument/2006/relationships" w:type="default" r:id="R492617673b7d41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MUR, SKIFER &amp; BETONG AS   ·   Org.nr 925 596 191   ·   Refsalen 5D   ·   3766 SANNIDAL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MUR, SKIFER &amp;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4d285a42a14c12" /><Relationship Type="http://schemas.openxmlformats.org/officeDocument/2006/relationships/footer" Target="/word/footer1.xml" Id="R492617673b7d414a" /></Relationships>
</file>