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592d97cc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BECH INVEST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BECH INVEST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4ea247a5a4b70"/>
      <w:footerReference xmlns:r="http://schemas.openxmlformats.org/officeDocument/2006/relationships" w:type="default" r:id="Rd5337f41776a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 INVEST ALTA AS   ·   Org.nr 925 597 791   ·   Elvestrand 29   ·   9514 ALTA   ·   even@bechinvest.no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 INVEST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4ea247a5a4b70" /><Relationship Type="http://schemas.openxmlformats.org/officeDocument/2006/relationships/footer" Target="/word/footer1.xml" Id="Rd5337f41776a4793" /></Relationships>
</file>