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22428daa441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BECH INVEST ALTA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Alta,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BECH INVEST ALTA AS</w:t>
      </w:r>
    </w:p>
    <w:sectPr>
      <w:headerReference xmlns:r="http://schemas.openxmlformats.org/officeDocument/2006/relationships" w:type="default" r:id="R9b6a6166f87f4d69"/>
      <w:footerReference xmlns:r="http://schemas.openxmlformats.org/officeDocument/2006/relationships" w:type="default" r:id="R1de449d686c74d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BECH INVEST ALTA AS   ·   Org.nr 925 597 791   ·   Elvestrand 29   ·   9514 ALTA   ·   even@bechinvest.no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BECH INVEST ALTA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a6166f87f4d69" /><Relationship Type="http://schemas.openxmlformats.org/officeDocument/2006/relationships/footer" Target="/word/footer1.xml" Id="R1de449d686c74d8f" /></Relationships>
</file>