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aa22e9ef5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DINE 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DINE 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dd8f94f5604fa9"/>
      <w:footerReference xmlns:r="http://schemas.openxmlformats.org/officeDocument/2006/relationships" w:type="default" r:id="Ra585a7917485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DINE TALL AS   ·   Org.nr 925 605 166   ·   Blokk B, Jåttåvågveien 7   ·   4020 STAVANGER   ·   post@dinetall.io   ·   www.dinetall.io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DINE 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d8f94f5604fa9" /><Relationship Type="http://schemas.openxmlformats.org/officeDocument/2006/relationships/footer" Target="/word/footer1.xml" Id="Ra585a79174854958" /></Relationships>
</file>