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8b6bd03a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ce878cb8f44d2"/>
      <w:footerReference xmlns:r="http://schemas.openxmlformats.org/officeDocument/2006/relationships" w:type="default" r:id="R75b7d916d1ea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FLAEN HOLDING AS   ·   Org.nr 925 611 506   ·   Ankerveien 31H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e878cb8f44d2" /><Relationship Type="http://schemas.openxmlformats.org/officeDocument/2006/relationships/footer" Target="/word/footer1.xml" Id="R75b7d916d1ea4077" /></Relationships>
</file>