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ec199877e147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FUSER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FUSER ELEKTRO AS</w:t>
      </w:r>
    </w:p>
    <w:sectPr>
      <w:headerReference xmlns:r="http://schemas.openxmlformats.org/officeDocument/2006/relationships" w:type="default" r:id="R32f88a30a57f49e6"/>
      <w:footerReference xmlns:r="http://schemas.openxmlformats.org/officeDocument/2006/relationships" w:type="default" r:id="Rbf3bc3ced6f942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FUSER ELEKTRO AS   ·   Org.nr 925 620 998   ·   Vestbygata 6D   ·   2003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FUSER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f88a30a57f49e6" /><Relationship Type="http://schemas.openxmlformats.org/officeDocument/2006/relationships/footer" Target="/word/footer1.xml" Id="Rbf3bc3ced6f942db" /></Relationships>
</file>