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7d38105fd44f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Flatåsen,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GAGNAT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GAGNAT HOLDING AS</w:t>
      </w:r>
    </w:p>
    <w:sectPr>
      <w:headerReference xmlns:r="http://schemas.openxmlformats.org/officeDocument/2006/relationships" w:type="default" r:id="R9932ea8b406d482d"/>
      <w:footerReference xmlns:r="http://schemas.openxmlformats.org/officeDocument/2006/relationships" w:type="default" r:id="R9fd87ad9f62c47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GAGNAT HOLDING AS   ·   Org.nr 925 621 250   ·   c/o Torgeir Gagnat, Flatåstoppen 7   ·   7079 FLATÅSEN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GAGNAT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32ea8b406d482d" /><Relationship Type="http://schemas.openxmlformats.org/officeDocument/2006/relationships/footer" Target="/word/footer1.xml" Id="R9fd87ad9f62c47a6" /></Relationships>
</file>