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d13d5d2ff4a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MARFH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MARFH HOLDING AS</w:t>
      </w:r>
    </w:p>
    <w:sectPr>
      <w:headerReference xmlns:r="http://schemas.openxmlformats.org/officeDocument/2006/relationships" w:type="default" r:id="Ra14ddc594cbb4c22"/>
      <w:footerReference xmlns:r="http://schemas.openxmlformats.org/officeDocument/2006/relationships" w:type="default" r:id="R5981c187ecad4c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MARFH HOLDING AS   ·   Org.nr 925 621 366   ·   Austråttbråtet 5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MARFH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4ddc594cbb4c22" /><Relationship Type="http://schemas.openxmlformats.org/officeDocument/2006/relationships/footer" Target="/word/footer1.xml" Id="R5981c187ecad4c4a" /></Relationships>
</file>