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c9d441b3849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MARFH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MARFH HOLDING AS</w:t>
      </w:r>
    </w:p>
    <w:sectPr>
      <w:headerReference xmlns:r="http://schemas.openxmlformats.org/officeDocument/2006/relationships" w:type="default" r:id="Rc61fd5b46b5c4c88"/>
      <w:footerReference xmlns:r="http://schemas.openxmlformats.org/officeDocument/2006/relationships" w:type="default" r:id="R66caeb1f10bc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MARFH HOLDING AS   ·   Org.nr 925 621 366   ·   Austråttbråtet 5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MARFH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fd5b46b5c4c88" /><Relationship Type="http://schemas.openxmlformats.org/officeDocument/2006/relationships/footer" Target="/word/footer1.xml" Id="R66caeb1f10bc461f" /></Relationships>
</file>