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6a8f0ec48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MARFH HOLDING AS</w:t>
      </w:r>
    </w:p>
    <w:sectPr>
      <w:headerReference xmlns:r="http://schemas.openxmlformats.org/officeDocument/2006/relationships" w:type="default" r:id="Racc9eb79bfd44f50"/>
      <w:footerReference xmlns:r="http://schemas.openxmlformats.org/officeDocument/2006/relationships" w:type="default" r:id="R9e77a778e534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MARFH HOLDING AS   ·   Org.nr 925 621 366   ·   Austråttbråtet 5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9eb79bfd44f50" /><Relationship Type="http://schemas.openxmlformats.org/officeDocument/2006/relationships/footer" Target="/word/footer1.xml" Id="R9e77a778e5344b48" /></Relationships>
</file>