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fc2fd880945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EVA ESBENSEN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EVA ESBENSEN HOLDING AS</w:t>
      </w:r>
    </w:p>
    <w:sectPr>
      <w:headerReference xmlns:r="http://schemas.openxmlformats.org/officeDocument/2006/relationships" w:type="default" r:id="R1784ed42f49e4edd"/>
      <w:footerReference xmlns:r="http://schemas.openxmlformats.org/officeDocument/2006/relationships" w:type="default" r:id="R30fbeb402274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EVA ESBENSEN HOLDING AS   ·   Org.nr 925 621 412   ·   Sandvedøygarden 60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EVA ESBENSEN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4ed42f49e4edd" /><Relationship Type="http://schemas.openxmlformats.org/officeDocument/2006/relationships/footer" Target="/word/footer1.xml" Id="R30fbeb40227441fe" /></Relationships>
</file>